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979" w:type="dxa"/>
        <w:tblInd w:w="-14" w:type="dxa"/>
        <w:tblLook w:val="04A0" w:firstRow="1" w:lastRow="0" w:firstColumn="1" w:lastColumn="0" w:noHBand="0" w:noVBand="1"/>
      </w:tblPr>
      <w:tblGrid>
        <w:gridCol w:w="509"/>
        <w:gridCol w:w="2062"/>
        <w:gridCol w:w="4140"/>
        <w:gridCol w:w="1440"/>
        <w:gridCol w:w="1890"/>
        <w:gridCol w:w="1338"/>
        <w:gridCol w:w="2172"/>
        <w:gridCol w:w="1428"/>
      </w:tblGrid>
      <w:tr w:rsidR="004A5C4C" w:rsidRPr="0029660D" w:rsidTr="009D7265">
        <w:trPr>
          <w:trHeight w:val="694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عنوان پست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مدرک تحصیلی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9660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ایمیل سازمانی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سابقه کاری</w:t>
            </w:r>
          </w:p>
        </w:tc>
      </w:tr>
      <w:tr w:rsidR="004A5C4C" w:rsidRPr="0029660D" w:rsidTr="009D7265">
        <w:trPr>
          <w:trHeight w:val="3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کاووسی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مدیرکل</w:t>
            </w:r>
            <w:r w:rsidR="004F3586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</w:t>
            </w:r>
            <w:r w:rsidR="004F358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دامپزشکی</w:t>
            </w:r>
            <w:bookmarkStart w:id="0" w:name="_GoBack"/>
            <w:bookmarkEnd w:id="0"/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استان گلستان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9111770747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و9ماه</w:t>
            </w:r>
          </w:p>
        </w:tc>
      </w:tr>
      <w:tr w:rsidR="004A5C4C" w:rsidRPr="0029660D" w:rsidTr="009D7265">
        <w:trPr>
          <w:trHeight w:val="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محسن عبدالوند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معاون سلامت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9166641326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10ماه</w:t>
            </w:r>
          </w:p>
        </w:tc>
      </w:tr>
      <w:tr w:rsidR="004A5C4C" w:rsidRPr="0029660D" w:rsidTr="009D7265">
        <w:trPr>
          <w:trHeight w:val="1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حمیدرضا سالاری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معاون توسعه مدیریت و منابع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مهندسی علوم دامی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9113710065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23سال و 10ماه</w:t>
            </w:r>
          </w:p>
        </w:tc>
      </w:tr>
      <w:tr w:rsidR="004A5C4C" w:rsidRPr="0029660D" w:rsidTr="009D7265">
        <w:trPr>
          <w:trHeight w:val="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حمیدرضا حنفی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بهداشت ومدیریت بیماریهای دامی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9111711555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 7ماه</w:t>
            </w:r>
          </w:p>
        </w:tc>
      </w:tr>
      <w:tr w:rsidR="004A5C4C" w:rsidRPr="0029660D" w:rsidTr="009D7265">
        <w:trPr>
          <w:trHeight w:val="7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سمیه منوچهر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سرپرست  اداره قرنطینه و امنیت زیستی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782C6C" w:rsidP="00782C6C">
            <w:pPr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82C6C">
              <w:rPr>
                <w:rFonts w:ascii="Calibri" w:eastAsia="Times New Roman" w:hAnsi="Calibri" w:cs="B Nazanin" w:hint="cs"/>
                <w:b/>
                <w:bCs/>
                <w:color w:val="000000"/>
                <w:sz w:val="12"/>
                <w:szCs w:val="12"/>
                <w:rtl/>
              </w:rPr>
              <w:t>مهندسی کشاورزی(اصلاح نژاد دام)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9111773134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10ماه</w:t>
            </w:r>
          </w:p>
        </w:tc>
      </w:tr>
      <w:tr w:rsidR="004A5C4C" w:rsidRPr="0029660D" w:rsidTr="009D7265">
        <w:trPr>
          <w:trHeight w:val="35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پری کرمی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 اداره بهداشت ومدیریت بیماریهای طیور، زنبور عسل وکرم ابریشم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9111808818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13سال و 11ماه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شاپور فکوری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 اداره بهداشت ومدیریت بیماریهای آبزیان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9111755059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10 ماه</w:t>
            </w:r>
          </w:p>
        </w:tc>
      </w:tr>
      <w:tr w:rsidR="004A5C4C" w:rsidRPr="0029660D" w:rsidTr="009D7265">
        <w:trPr>
          <w:trHeight w:val="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محمدعلی سالار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نظارت بربهداشت ومواد غذایی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9111758350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25 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شهریار کتوک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تشخیص ودرمان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9155454797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25 سال و 2 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اسماعیل زنگانه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برنامه وبودجه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بهداشت مواد غذایی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9113754045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19سال و 4 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هادی رضائی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فناوری اطلاعات ، ارتباطات وتحول اداری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مهندسی </w:t>
            </w:r>
            <w:r w:rsidR="004A5C4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کامپیوتر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9112711805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F358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It.golestan@ivo.ir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5ماه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خدیجه ترک کوهسار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امور اداری رفاه و پشتیبانی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مدیریت</w:t>
            </w:r>
            <w:r w:rsidR="00BA61E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صنعتی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9118687918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مصطفی ریاحی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امور مالی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9119672544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5ماه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اسحاق رحیمی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گرگان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9112739317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17سال و 2ماه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رضا نقدی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مینودشت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9113708217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12سال و 8ماه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قلیچ اوزن دوجی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مراوه تپه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9111771601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2ماه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نادر گوکلانی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گنبد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9111721629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34سال و 3ماه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اسمعیل پژوهنده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گمیشان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9111759050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6ماه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منصوری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گالیگش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9113761406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3ماه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غلامرضا ایرجی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دامپزشکی شهرستان کردکوی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9111778320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7ماه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فرهاد تکه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رامیان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9111760226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23سال و 6ماه</w:t>
            </w:r>
          </w:p>
        </w:tc>
      </w:tr>
      <w:tr w:rsidR="004A5C4C" w:rsidRPr="0029660D" w:rsidTr="009D7265">
        <w:trPr>
          <w:trHeight w:val="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عبدالله احسانی خردگری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بندرگز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BA61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دکتری </w:t>
            </w:r>
            <w:r w:rsidR="00BA61E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9155323675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14سال و 1ماه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شادان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علی آباد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9370191036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10ماه</w:t>
            </w:r>
          </w:p>
        </w:tc>
      </w:tr>
      <w:tr w:rsidR="009D7265" w:rsidRPr="0029660D" w:rsidTr="009D7265">
        <w:trPr>
          <w:trHeight w:val="1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سعید طلوع شاهرودیان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آزادشهر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9113742824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7سال و 10ماه</w:t>
            </w:r>
          </w:p>
        </w:tc>
      </w:tr>
      <w:tr w:rsidR="004A5C4C" w:rsidRPr="0029660D" w:rsidTr="009D7265">
        <w:trPr>
          <w:trHeight w:val="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سعید پورقاز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آق قلا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9111782272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D7265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4ماه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مهدی کرمیان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بندرترکمن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9111712743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14سال و 4ماه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مسعود شیخ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کلاله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9113760768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حسین مهینی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کلاله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9111708710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 7ماه</w:t>
            </w:r>
          </w:p>
        </w:tc>
      </w:tr>
    </w:tbl>
    <w:p w:rsidR="002E12B0" w:rsidRPr="00782C6C" w:rsidRDefault="004A5C4C" w:rsidP="0029660D">
      <w:pPr>
        <w:bidi/>
        <w:ind w:left="-720" w:firstLine="720"/>
        <w:rPr>
          <w:rFonts w:cs="B Nazanin"/>
          <w:b/>
          <w:bCs/>
          <w:sz w:val="18"/>
          <w:szCs w:val="18"/>
        </w:rPr>
      </w:pPr>
      <w:r w:rsidRPr="00782C6C">
        <w:rPr>
          <w:rFonts w:cs="B Nazanin" w:hint="cs"/>
          <w:b/>
          <w:bCs/>
          <w:sz w:val="18"/>
          <w:szCs w:val="18"/>
          <w:rtl/>
        </w:rPr>
        <w:t>توضیحات؛ این اطلاعات در تاریخ 08/11/1403 از سامانه همتا اخذ شده است.</w:t>
      </w:r>
    </w:p>
    <w:sectPr w:rsidR="002E12B0" w:rsidRPr="00782C6C" w:rsidSect="004A5C4C">
      <w:pgSz w:w="15840" w:h="12240" w:orient="landscape"/>
      <w:pgMar w:top="54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B9"/>
    <w:rsid w:val="0029660D"/>
    <w:rsid w:val="002E12B0"/>
    <w:rsid w:val="003E04E7"/>
    <w:rsid w:val="004436B9"/>
    <w:rsid w:val="004A5C4C"/>
    <w:rsid w:val="004F17C6"/>
    <w:rsid w:val="004F3586"/>
    <w:rsid w:val="00561EDA"/>
    <w:rsid w:val="005C0BA8"/>
    <w:rsid w:val="00654CA1"/>
    <w:rsid w:val="00782C6C"/>
    <w:rsid w:val="00871070"/>
    <w:rsid w:val="00901EDC"/>
    <w:rsid w:val="009D7265"/>
    <w:rsid w:val="00B353B9"/>
    <w:rsid w:val="00BA61E6"/>
    <w:rsid w:val="00D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B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BA8"/>
    <w:rPr>
      <w:color w:val="954F72"/>
      <w:u w:val="single"/>
    </w:rPr>
  </w:style>
  <w:style w:type="paragraph" w:customStyle="1" w:styleId="msonormal0">
    <w:name w:val="msonormal"/>
    <w:basedOn w:val="Normal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65">
    <w:name w:val="xl6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6">
    <w:name w:val="xl6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7">
    <w:name w:val="xl67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4"/>
      <w:szCs w:val="24"/>
    </w:rPr>
  </w:style>
  <w:style w:type="paragraph" w:customStyle="1" w:styleId="xl74">
    <w:name w:val="xl7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5">
    <w:name w:val="xl7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6">
    <w:name w:val="xl76"/>
    <w:basedOn w:val="Normal"/>
    <w:rsid w:val="005C0BA8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7">
    <w:name w:val="xl77"/>
    <w:basedOn w:val="Normal"/>
    <w:rsid w:val="005C0BA8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8">
    <w:name w:val="xl78"/>
    <w:basedOn w:val="Normal"/>
    <w:rsid w:val="005C0B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0BA8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C0BA8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1">
    <w:name w:val="xl81"/>
    <w:basedOn w:val="Normal"/>
    <w:rsid w:val="005C0B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3">
    <w:name w:val="xl83"/>
    <w:basedOn w:val="Normal"/>
    <w:rsid w:val="005C0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84">
    <w:name w:val="xl84"/>
    <w:basedOn w:val="Normal"/>
    <w:rsid w:val="005C0BA8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C0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7">
    <w:name w:val="xl87"/>
    <w:basedOn w:val="Normal"/>
    <w:rsid w:val="005C0B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8">
    <w:name w:val="xl88"/>
    <w:basedOn w:val="Normal"/>
    <w:rsid w:val="005C0BA8"/>
    <w:pPr>
      <w:pBdr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9">
    <w:name w:val="xl89"/>
    <w:basedOn w:val="Normal"/>
    <w:rsid w:val="005C0B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B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BA8"/>
    <w:rPr>
      <w:color w:val="954F72"/>
      <w:u w:val="single"/>
    </w:rPr>
  </w:style>
  <w:style w:type="paragraph" w:customStyle="1" w:styleId="msonormal0">
    <w:name w:val="msonormal"/>
    <w:basedOn w:val="Normal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65">
    <w:name w:val="xl6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6">
    <w:name w:val="xl6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7">
    <w:name w:val="xl67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4"/>
      <w:szCs w:val="24"/>
    </w:rPr>
  </w:style>
  <w:style w:type="paragraph" w:customStyle="1" w:styleId="xl74">
    <w:name w:val="xl7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5">
    <w:name w:val="xl7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6">
    <w:name w:val="xl76"/>
    <w:basedOn w:val="Normal"/>
    <w:rsid w:val="005C0BA8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7">
    <w:name w:val="xl77"/>
    <w:basedOn w:val="Normal"/>
    <w:rsid w:val="005C0BA8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8">
    <w:name w:val="xl78"/>
    <w:basedOn w:val="Normal"/>
    <w:rsid w:val="005C0B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0BA8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C0BA8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1">
    <w:name w:val="xl81"/>
    <w:basedOn w:val="Normal"/>
    <w:rsid w:val="005C0B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3">
    <w:name w:val="xl83"/>
    <w:basedOn w:val="Normal"/>
    <w:rsid w:val="005C0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84">
    <w:name w:val="xl84"/>
    <w:basedOn w:val="Normal"/>
    <w:rsid w:val="005C0BA8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C0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7">
    <w:name w:val="xl87"/>
    <w:basedOn w:val="Normal"/>
    <w:rsid w:val="005C0B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8">
    <w:name w:val="xl88"/>
    <w:basedOn w:val="Normal"/>
    <w:rsid w:val="005C0BA8"/>
    <w:pPr>
      <w:pBdr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9">
    <w:name w:val="xl89"/>
    <w:basedOn w:val="Normal"/>
    <w:rsid w:val="005C0B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fava</cp:lastModifiedBy>
  <cp:revision>4</cp:revision>
  <dcterms:created xsi:type="dcterms:W3CDTF">2025-02-05T09:33:00Z</dcterms:created>
  <dcterms:modified xsi:type="dcterms:W3CDTF">2025-02-05T09:36:00Z</dcterms:modified>
</cp:coreProperties>
</file>